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826D4" w:rsidP="006E2C47" w14:paraId="25B89289" w14:textId="7CEEBA5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2826D4">
        <w:rPr>
          <w:rFonts w:ascii="Times New Roman" w:hAnsi="Times New Roman"/>
          <w:b w:val="0"/>
          <w:sz w:val="24"/>
          <w:szCs w:val="24"/>
        </w:rPr>
        <w:tab/>
      </w:r>
      <w:r w:rsidRPr="002826D4">
        <w:rPr>
          <w:rFonts w:ascii="Times New Roman" w:hAnsi="Times New Roman"/>
          <w:b w:val="0"/>
          <w:sz w:val="24"/>
          <w:szCs w:val="24"/>
        </w:rPr>
        <w:tab/>
      </w:r>
      <w:r w:rsidRPr="002826D4">
        <w:rPr>
          <w:rFonts w:ascii="Times New Roman" w:hAnsi="Times New Roman"/>
          <w:b w:val="0"/>
          <w:sz w:val="24"/>
          <w:szCs w:val="24"/>
        </w:rPr>
        <w:tab/>
      </w:r>
      <w:r w:rsidRPr="002826D4">
        <w:rPr>
          <w:rFonts w:ascii="Times New Roman" w:hAnsi="Times New Roman"/>
          <w:b w:val="0"/>
          <w:sz w:val="24"/>
          <w:szCs w:val="24"/>
        </w:rPr>
        <w:tab/>
      </w:r>
      <w:r w:rsidRPr="002826D4">
        <w:rPr>
          <w:rFonts w:ascii="Times New Roman" w:hAnsi="Times New Roman"/>
          <w:b w:val="0"/>
          <w:sz w:val="24"/>
          <w:szCs w:val="24"/>
        </w:rPr>
        <w:tab/>
      </w:r>
      <w:r w:rsidRPr="002826D4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</w:t>
      </w:r>
      <w:r w:rsidRPr="002826D4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2826D4" w:rsidR="00710BBC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2826D4" w:rsidR="00DB308F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826D4" w:rsidR="008937A3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2826D4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2826D4" w:rsidR="00DB308F">
        <w:rPr>
          <w:rFonts w:ascii="Times New Roman" w:hAnsi="Times New Roman"/>
          <w:b w:val="0"/>
          <w:sz w:val="24"/>
          <w:szCs w:val="24"/>
          <w:lang w:val="ru-RU"/>
        </w:rPr>
        <w:t>2002</w:t>
      </w:r>
      <w:r w:rsidRPr="002826D4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2826D4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2826D4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2826D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2826D4" w:rsidP="0053439C" w14:paraId="364E8029" w14:textId="77777777">
      <w:pPr>
        <w:pStyle w:val="Title"/>
        <w:rPr>
          <w:rFonts w:ascii="Times New Roman" w:hAnsi="Times New Roman"/>
          <w:sz w:val="24"/>
          <w:szCs w:val="24"/>
        </w:rPr>
      </w:pPr>
      <w:r w:rsidRPr="002826D4">
        <w:rPr>
          <w:rFonts w:ascii="Times New Roman" w:hAnsi="Times New Roman"/>
          <w:sz w:val="24"/>
          <w:szCs w:val="24"/>
        </w:rPr>
        <w:t>ПОСТАНОВЛЕНИЕ</w:t>
      </w:r>
    </w:p>
    <w:p w:rsidR="00EC74F9" w:rsidRPr="002826D4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2826D4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2826D4" w:rsidP="0053439C" w14:paraId="5A2DCC3F" w14:textId="6EB6F218">
      <w:pPr>
        <w:jc w:val="both"/>
      </w:pPr>
      <w:r w:rsidRPr="002826D4">
        <w:t>0</w:t>
      </w:r>
      <w:r w:rsidRPr="002826D4" w:rsidR="007705D7">
        <w:t>3</w:t>
      </w:r>
      <w:r w:rsidRPr="002826D4">
        <w:t xml:space="preserve"> марта</w:t>
      </w:r>
      <w:r w:rsidRPr="002826D4" w:rsidR="002C08BE">
        <w:t xml:space="preserve"> </w:t>
      </w:r>
      <w:r w:rsidRPr="002826D4" w:rsidR="0093673B">
        <w:t>202</w:t>
      </w:r>
      <w:r w:rsidRPr="002826D4" w:rsidR="00497CF8">
        <w:t>5</w:t>
      </w:r>
      <w:r w:rsidRPr="002826D4" w:rsidR="0053439C">
        <w:t xml:space="preserve"> года </w:t>
      </w:r>
      <w:r w:rsidRPr="002826D4" w:rsidR="0053439C">
        <w:tab/>
      </w:r>
      <w:r w:rsidRPr="002826D4" w:rsidR="00BA23E9">
        <w:t xml:space="preserve">   </w:t>
      </w:r>
      <w:r w:rsidRPr="002826D4" w:rsidR="0053439C">
        <w:tab/>
        <w:t xml:space="preserve">   </w:t>
      </w:r>
      <w:r w:rsidRPr="002826D4" w:rsidR="00F13F10">
        <w:t xml:space="preserve">  </w:t>
      </w:r>
      <w:r w:rsidRPr="002826D4" w:rsidR="0053439C">
        <w:t xml:space="preserve">    </w:t>
      </w:r>
      <w:r w:rsidRPr="002826D4" w:rsidR="00041123">
        <w:t xml:space="preserve">         </w:t>
      </w:r>
      <w:r w:rsidRPr="002826D4" w:rsidR="0053439C">
        <w:t xml:space="preserve">              </w:t>
      </w:r>
      <w:r w:rsidRPr="002826D4" w:rsidR="00FB622D">
        <w:t xml:space="preserve">  </w:t>
      </w:r>
      <w:r w:rsidRPr="002826D4" w:rsidR="0053439C">
        <w:t xml:space="preserve">   </w:t>
      </w:r>
      <w:r w:rsidRPr="002826D4" w:rsidR="00FB622D">
        <w:t xml:space="preserve">   </w:t>
      </w:r>
      <w:r w:rsidRPr="002826D4" w:rsidR="0093673B">
        <w:t xml:space="preserve">   </w:t>
      </w:r>
      <w:r w:rsidRPr="002826D4" w:rsidR="0053439C">
        <w:t xml:space="preserve">   </w:t>
      </w:r>
      <w:r w:rsidRPr="002826D4" w:rsidR="002E6FB9">
        <w:t xml:space="preserve">  </w:t>
      </w:r>
      <w:r w:rsidRPr="002826D4" w:rsidR="00414928">
        <w:t xml:space="preserve">    </w:t>
      </w:r>
      <w:r w:rsidRPr="002826D4" w:rsidR="004E5ED9">
        <w:t xml:space="preserve">   </w:t>
      </w:r>
      <w:r w:rsidRPr="002826D4" w:rsidR="00683864">
        <w:t xml:space="preserve">       </w:t>
      </w:r>
      <w:r w:rsidRPr="002826D4" w:rsidR="004E5ED9">
        <w:t xml:space="preserve">   </w:t>
      </w:r>
      <w:r w:rsidRPr="002826D4" w:rsidR="008A7948">
        <w:t xml:space="preserve">                   </w:t>
      </w:r>
      <w:r w:rsidRPr="002826D4">
        <w:t xml:space="preserve">  г. Нефтеюганск</w:t>
      </w:r>
    </w:p>
    <w:p w:rsidR="0093673B" w:rsidRPr="002826D4" w:rsidP="006432DF" w14:paraId="2A0161A2" w14:textId="77777777">
      <w:pPr>
        <w:spacing w:line="120" w:lineRule="auto"/>
        <w:jc w:val="both"/>
      </w:pPr>
    </w:p>
    <w:p w:rsidR="00710BBC" w:rsidRPr="002826D4" w:rsidP="00710BBC" w14:paraId="0FEDD163" w14:textId="28B5F180">
      <w:pPr>
        <w:ind w:firstLine="708"/>
        <w:jc w:val="both"/>
      </w:pPr>
      <w:r w:rsidRPr="002826D4"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Pr="002826D4" w:rsidR="008A7948">
        <w:t>2</w:t>
      </w:r>
      <w:r w:rsidRPr="002826D4">
        <w:t xml:space="preserve"> Нефтеюганского судебного района Ханты-Мансийского автономного округа – Югры, находящи</w:t>
      </w:r>
      <w:r w:rsidRPr="002826D4">
        <w:t>йся по адресу: ХМАО-Югра, г. Нефтеюганск, мкр. 1, д. 30,</w:t>
      </w:r>
    </w:p>
    <w:p w:rsidR="00DB308F" w:rsidRPr="002826D4" w:rsidP="00710BBC" w14:paraId="6F4D15A6" w14:textId="5FBF931C">
      <w:pPr>
        <w:ind w:firstLine="708"/>
        <w:jc w:val="both"/>
      </w:pPr>
      <w:r w:rsidRPr="002826D4">
        <w:t>с участием Тананаева Н.С.,</w:t>
      </w:r>
    </w:p>
    <w:p w:rsidR="00710BBC" w:rsidRPr="002826D4" w:rsidP="00710BBC" w14:paraId="31866C54" w14:textId="537B73D6">
      <w:pPr>
        <w:ind w:firstLine="708"/>
        <w:jc w:val="both"/>
      </w:pPr>
      <w:r w:rsidRPr="002826D4"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</w:t>
      </w:r>
      <w:r w:rsidRPr="002826D4">
        <w:t>правонарушениях, в отношении</w:t>
      </w:r>
      <w:r w:rsidRPr="002826D4" w:rsidR="00DB308F">
        <w:t>:</w:t>
      </w:r>
      <w:r w:rsidRPr="002826D4">
        <w:t xml:space="preserve"> </w:t>
      </w:r>
    </w:p>
    <w:p w:rsidR="009A5A15" w:rsidRPr="002826D4" w:rsidP="00710BBC" w14:paraId="268FA09B" w14:textId="17A0C8DB">
      <w:pPr>
        <w:ind w:firstLine="708"/>
        <w:jc w:val="both"/>
      </w:pPr>
      <w:r w:rsidRPr="002826D4">
        <w:t xml:space="preserve">Тананаева </w:t>
      </w:r>
      <w:r w:rsidRPr="002826D4" w:rsidR="002826D4">
        <w:t>Н.С.</w:t>
      </w:r>
      <w:r w:rsidRPr="002826D4" w:rsidR="00710BBC">
        <w:t xml:space="preserve">, </w:t>
      </w:r>
      <w:r w:rsidRPr="002826D4" w:rsidR="002826D4">
        <w:t xml:space="preserve">*** </w:t>
      </w:r>
      <w:r w:rsidRPr="002826D4" w:rsidR="00710BBC">
        <w:t xml:space="preserve">года рождения, уроженца </w:t>
      </w:r>
      <w:r w:rsidRPr="002826D4" w:rsidR="002826D4">
        <w:t>***</w:t>
      </w:r>
      <w:r w:rsidRPr="002826D4" w:rsidR="00710BBC">
        <w:t xml:space="preserve">, гражданина </w:t>
      </w:r>
      <w:r w:rsidRPr="002826D4" w:rsidR="002826D4">
        <w:t>***</w:t>
      </w:r>
      <w:r w:rsidRPr="002826D4" w:rsidR="00710BBC">
        <w:t>, зарегистрированного</w:t>
      </w:r>
      <w:r w:rsidRPr="002826D4" w:rsidR="008937A3">
        <w:t xml:space="preserve"> по адресу: </w:t>
      </w:r>
      <w:r w:rsidRPr="002826D4" w:rsidR="002826D4">
        <w:t>***</w:t>
      </w:r>
      <w:r w:rsidRPr="002826D4" w:rsidR="008937A3">
        <w:t xml:space="preserve">, </w:t>
      </w:r>
      <w:r w:rsidRPr="002826D4" w:rsidR="00710BBC">
        <w:t xml:space="preserve">проживающего по адресу: </w:t>
      </w:r>
      <w:r w:rsidRPr="002826D4" w:rsidR="002826D4">
        <w:t>***</w:t>
      </w:r>
      <w:r w:rsidRPr="002826D4" w:rsidR="00710BBC">
        <w:t xml:space="preserve">, </w:t>
      </w:r>
      <w:r w:rsidRPr="002826D4" w:rsidR="000C5465">
        <w:t xml:space="preserve">водительское удостоверение </w:t>
      </w:r>
      <w:r w:rsidRPr="002826D4" w:rsidR="002826D4">
        <w:t>***,</w:t>
      </w:r>
      <w:r w:rsidRPr="002826D4" w:rsidR="00715BD9">
        <w:t xml:space="preserve"> </w:t>
      </w:r>
    </w:p>
    <w:p w:rsidR="0043386D" w:rsidRPr="002826D4" w:rsidP="0053439C" w14:paraId="56074EE7" w14:textId="77777777">
      <w:pPr>
        <w:jc w:val="center"/>
      </w:pPr>
    </w:p>
    <w:p w:rsidR="0053439C" w:rsidRPr="002826D4" w:rsidP="0053439C" w14:paraId="437E3F72" w14:textId="77777777">
      <w:pPr>
        <w:jc w:val="center"/>
        <w:rPr>
          <w:bCs/>
        </w:rPr>
      </w:pPr>
      <w:r w:rsidRPr="002826D4">
        <w:t>У</w:t>
      </w:r>
      <w:r w:rsidRPr="002826D4">
        <w:rPr>
          <w:bCs/>
        </w:rPr>
        <w:t>СТАНОВИЛ:</w:t>
      </w:r>
    </w:p>
    <w:p w:rsidR="0053439C" w:rsidRPr="002826D4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2826D4" w:rsidP="0016765B" w14:paraId="0DF0B044" w14:textId="7F017E8E">
      <w:pPr>
        <w:ind w:firstLine="708"/>
        <w:jc w:val="both"/>
      </w:pPr>
      <w:r w:rsidRPr="002826D4">
        <w:t>18.01</w:t>
      </w:r>
      <w:r w:rsidRPr="002826D4" w:rsidR="008D740B">
        <w:t>.202</w:t>
      </w:r>
      <w:r w:rsidRPr="002826D4" w:rsidR="00742C97">
        <w:t>5</w:t>
      </w:r>
      <w:r w:rsidRPr="002826D4" w:rsidR="001430DA">
        <w:t xml:space="preserve"> в 00 час. 0</w:t>
      </w:r>
      <w:r w:rsidRPr="002826D4" w:rsidR="000C5465">
        <w:t>0</w:t>
      </w:r>
      <w:r w:rsidRPr="002826D4" w:rsidR="002C08BE">
        <w:t xml:space="preserve"> мин., по адресу: </w:t>
      </w:r>
      <w:r w:rsidRPr="002826D4" w:rsidR="002826D4">
        <w:t>***,</w:t>
      </w:r>
      <w:r w:rsidRPr="002826D4" w:rsidR="0072633B">
        <w:t xml:space="preserve"> </w:t>
      </w:r>
      <w:r w:rsidRPr="002826D4">
        <w:t>Тананаев Н.С</w:t>
      </w:r>
      <w:r w:rsidRPr="002826D4" w:rsidR="00715BD9">
        <w:t>.</w:t>
      </w:r>
      <w:r w:rsidRPr="002826D4" w:rsidR="00993EAA">
        <w:rPr>
          <w:lang w:bidi="ru-RU"/>
        </w:rPr>
        <w:t xml:space="preserve"> </w:t>
      </w:r>
      <w:r w:rsidRPr="002826D4" w:rsidR="002C08BE">
        <w:t xml:space="preserve">в срок, предусмотренный </w:t>
      </w:r>
      <w:hyperlink r:id="rId5" w:history="1">
        <w:r w:rsidRPr="002826D4" w:rsidR="002C08BE">
          <w:t>ч. 1 ст. 32.2</w:t>
        </w:r>
      </w:hyperlink>
      <w:r w:rsidRPr="002826D4" w:rsidR="00715BD9">
        <w:t xml:space="preserve"> КоАП РФ</w:t>
      </w:r>
      <w:r w:rsidRPr="002826D4" w:rsidR="002C08BE">
        <w:t xml:space="preserve"> не уплатил ад</w:t>
      </w:r>
      <w:r w:rsidRPr="002826D4" w:rsidR="009D5755">
        <w:t xml:space="preserve">министративный штраф в размере </w:t>
      </w:r>
      <w:r w:rsidRPr="002826D4">
        <w:t>10</w:t>
      </w:r>
      <w:r w:rsidRPr="002826D4" w:rsidR="000C5465">
        <w:t>00</w:t>
      </w:r>
      <w:r w:rsidRPr="002826D4" w:rsidR="002C08BE">
        <w:t xml:space="preserve"> руб., назначенный постановлением по делу об а</w:t>
      </w:r>
      <w:r w:rsidRPr="002826D4" w:rsidR="006A40E3">
        <w:t xml:space="preserve">дминистративном правонарушении </w:t>
      </w:r>
      <w:r w:rsidRPr="002826D4" w:rsidR="00C3508B">
        <w:t xml:space="preserve">№ </w:t>
      </w:r>
      <w:r w:rsidRPr="002826D4" w:rsidR="002826D4">
        <w:t>***</w:t>
      </w:r>
      <w:r w:rsidRPr="002826D4" w:rsidR="00715BD9">
        <w:t xml:space="preserve"> от </w:t>
      </w:r>
      <w:r w:rsidRPr="002826D4">
        <w:t>08.11</w:t>
      </w:r>
      <w:r w:rsidRPr="002826D4" w:rsidR="00C3508B">
        <w:t>.2024 г</w:t>
      </w:r>
      <w:r w:rsidRPr="002826D4" w:rsidR="002F7473">
        <w:t>.</w:t>
      </w:r>
      <w:r w:rsidRPr="002826D4" w:rsidR="00C3508B">
        <w:t xml:space="preserve">, </w:t>
      </w:r>
      <w:r w:rsidRPr="002826D4" w:rsidR="002826D4">
        <w:t>по ст.</w:t>
      </w:r>
      <w:r w:rsidRPr="002826D4" w:rsidR="00C3508B">
        <w:t xml:space="preserve"> 12.</w:t>
      </w:r>
      <w:r w:rsidRPr="002826D4">
        <w:t>6</w:t>
      </w:r>
      <w:r w:rsidRPr="002826D4" w:rsidR="00AA3783">
        <w:t xml:space="preserve"> КоАП РФ</w:t>
      </w:r>
      <w:r w:rsidRPr="002826D4" w:rsidR="00993EAA">
        <w:t>,</w:t>
      </w:r>
      <w:r w:rsidRPr="002826D4" w:rsidR="0028773F">
        <w:t xml:space="preserve"> вступившего</w:t>
      </w:r>
      <w:r w:rsidRPr="002826D4" w:rsidR="002C08BE">
        <w:t xml:space="preserve"> в законную силу </w:t>
      </w:r>
      <w:r w:rsidRPr="002826D4">
        <w:t>19.11</w:t>
      </w:r>
      <w:r w:rsidRPr="002826D4" w:rsidR="003F53EC">
        <w:t>.2024</w:t>
      </w:r>
      <w:r w:rsidRPr="002826D4" w:rsidR="00536066">
        <w:t xml:space="preserve"> г</w:t>
      </w:r>
      <w:r w:rsidRPr="002826D4" w:rsidR="00683864">
        <w:t>.</w:t>
      </w:r>
      <w:r w:rsidRPr="002826D4" w:rsidR="002C08BE">
        <w:t xml:space="preserve"> </w:t>
      </w:r>
    </w:p>
    <w:p w:rsidR="00DB308F" w:rsidRPr="002826D4" w:rsidP="00A9595F" w14:paraId="21A9F90D" w14:textId="4D126427">
      <w:pPr>
        <w:ind w:firstLine="708"/>
        <w:jc w:val="both"/>
      </w:pPr>
      <w:r w:rsidRPr="002826D4">
        <w:t>Тананаев Н.С. в судебном заседании вину в совершении правонарушения признал, в содеянном раскаялся.</w:t>
      </w:r>
    </w:p>
    <w:p w:rsidR="00A9595F" w:rsidRPr="002826D4" w:rsidP="00A9595F" w14:paraId="733F0444" w14:textId="431542A1">
      <w:pPr>
        <w:ind w:firstLine="708"/>
        <w:jc w:val="both"/>
      </w:pPr>
      <w:r w:rsidRPr="002826D4">
        <w:t xml:space="preserve">В </w:t>
      </w:r>
      <w:r w:rsidRPr="002826D4">
        <w:t>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2826D4" w:rsidP="00A9595F" w14:paraId="539388BB" w14:textId="77777777">
      <w:pPr>
        <w:ind w:firstLine="708"/>
        <w:jc w:val="both"/>
      </w:pPr>
      <w:r w:rsidRPr="002826D4">
        <w:t xml:space="preserve">По общему </w:t>
      </w:r>
      <w:r w:rsidRPr="002826D4">
        <w:t xml:space="preserve">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</w:t>
      </w:r>
      <w:r w:rsidRPr="002826D4">
        <w:t>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2826D4" w:rsidP="00A9595F" w14:paraId="5DF15AA7" w14:textId="77777777">
      <w:pPr>
        <w:ind w:firstLine="708"/>
        <w:jc w:val="both"/>
      </w:pPr>
      <w:r w:rsidRPr="002826D4">
        <w:t xml:space="preserve">Объективная сторона правонарушения, предусмотренного ч. 1 ст. 20.25 КоАП </w:t>
      </w:r>
      <w:r w:rsidRPr="002826D4">
        <w:t>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</w:t>
      </w:r>
      <w:r w:rsidRPr="002826D4">
        <w:t>.</w:t>
      </w:r>
    </w:p>
    <w:p w:rsidR="00A9595F" w:rsidRPr="002826D4" w:rsidP="00A9595F" w14:paraId="0F2FA804" w14:textId="77777777">
      <w:pPr>
        <w:ind w:firstLine="708"/>
        <w:jc w:val="both"/>
      </w:pPr>
      <w:r w:rsidRPr="002826D4"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2826D4" w:rsidP="00A9595F" w14:paraId="1B2544A7" w14:textId="6A121207">
      <w:pPr>
        <w:ind w:firstLine="708"/>
        <w:jc w:val="both"/>
        <w:rPr>
          <w:rFonts w:eastAsia="Arial Unicode MS"/>
          <w:color w:val="000000"/>
        </w:rPr>
      </w:pPr>
      <w:r w:rsidRPr="002826D4">
        <w:t>Мировой судья, выслушав объяснения Тананаева Н.С., и</w:t>
      </w:r>
      <w:r w:rsidRPr="002826D4" w:rsidR="00742C97">
        <w:t xml:space="preserve">сследовав письменные материалы дела, приходит к выводу о том, что вина </w:t>
      </w:r>
      <w:r w:rsidRPr="002826D4" w:rsidR="00401F91">
        <w:t>Тананаева Н.С</w:t>
      </w:r>
      <w:r w:rsidRPr="002826D4" w:rsidR="000C5465">
        <w:t xml:space="preserve">. </w:t>
      </w:r>
      <w:r w:rsidRPr="002826D4" w:rsidR="00742C97">
        <w:t>в совершении правонарушения, предусмотренного ч.1 ст.</w:t>
      </w:r>
      <w:r w:rsidRPr="002826D4" w:rsidR="002F7473">
        <w:t xml:space="preserve"> </w:t>
      </w:r>
      <w:r w:rsidRPr="002826D4" w:rsidR="00742C97">
        <w:t>20.25 КоАП РФ установлена и подтверждается следующими доказательствами:</w:t>
      </w:r>
      <w:r w:rsidRPr="002826D4" w:rsidR="00A9595F">
        <w:t xml:space="preserve">       </w:t>
      </w:r>
      <w:r w:rsidRPr="002826D4" w:rsidR="00AF408D">
        <w:rPr>
          <w:rFonts w:eastAsia="Arial Unicode MS"/>
          <w:color w:val="000000"/>
        </w:rPr>
        <w:t xml:space="preserve"> </w:t>
      </w:r>
    </w:p>
    <w:p w:rsidR="00CD45B0" w:rsidRPr="002826D4" w:rsidP="00CD45B0" w14:paraId="0B7A84D7" w14:textId="074AE102">
      <w:pPr>
        <w:ind w:firstLine="708"/>
        <w:jc w:val="both"/>
      </w:pPr>
      <w:r w:rsidRPr="002826D4">
        <w:t xml:space="preserve"> -</w:t>
      </w:r>
      <w:r w:rsidRPr="002826D4" w:rsidR="005B4E69">
        <w:t xml:space="preserve"> протоколом по делу об административном правонарушении </w:t>
      </w:r>
      <w:r w:rsidRPr="002826D4" w:rsidR="002826D4">
        <w:t xml:space="preserve">*** </w:t>
      </w:r>
      <w:r w:rsidRPr="002826D4" w:rsidR="005B4E69">
        <w:t xml:space="preserve">от </w:t>
      </w:r>
      <w:r w:rsidRPr="002826D4" w:rsidR="000C5465">
        <w:t>0</w:t>
      </w:r>
      <w:r w:rsidRPr="002826D4" w:rsidR="00401F91">
        <w:t>2</w:t>
      </w:r>
      <w:r w:rsidRPr="002826D4" w:rsidR="000C5465">
        <w:t>.03</w:t>
      </w:r>
      <w:r w:rsidRPr="002826D4" w:rsidR="00F403C0">
        <w:t>.2025</w:t>
      </w:r>
      <w:r w:rsidRPr="002826D4" w:rsidR="008D6C69">
        <w:t xml:space="preserve"> г.</w:t>
      </w:r>
      <w:r w:rsidRPr="002826D4" w:rsidR="005B4E69">
        <w:t xml:space="preserve">, согласно которому </w:t>
      </w:r>
      <w:r w:rsidRPr="002826D4" w:rsidR="00401F91">
        <w:t>18.01.2025 в 00 час. 00 мин., по адресу</w:t>
      </w:r>
      <w:r w:rsidRPr="002826D4" w:rsidR="002826D4">
        <w:t xml:space="preserve"> ***</w:t>
      </w:r>
      <w:r w:rsidRPr="002826D4" w:rsidR="00401F91">
        <w:t xml:space="preserve">, Тананаев Н.С. в срок, предусмотренный ч. 1 ст. 32.2 КоАП РФ не уплатил административный штраф в размере 1000 руб., назначенный постановлением по делу об административном правонарушении № </w:t>
      </w:r>
      <w:r w:rsidRPr="002826D4" w:rsidR="002826D4">
        <w:t xml:space="preserve">*** </w:t>
      </w:r>
      <w:r w:rsidRPr="002826D4" w:rsidR="00401F91">
        <w:t xml:space="preserve">от 08.11.2024 г., </w:t>
      </w:r>
      <w:r w:rsidRPr="002826D4" w:rsidR="002826D4">
        <w:t>по ст.</w:t>
      </w:r>
      <w:r w:rsidRPr="002826D4" w:rsidR="00401F91">
        <w:t xml:space="preserve"> 12.6 КоАП РФ, вступившего в законную силу 19.11.2024 г</w:t>
      </w:r>
      <w:r w:rsidRPr="002826D4" w:rsidR="00683864">
        <w:t>.</w:t>
      </w:r>
      <w:r w:rsidRPr="002826D4" w:rsidR="00F403C0">
        <w:t>;</w:t>
      </w:r>
    </w:p>
    <w:p w:rsidR="0053439C" w:rsidRPr="002826D4" w:rsidP="00CD45B0" w14:paraId="5EE79D3E" w14:textId="7A7F646E">
      <w:pPr>
        <w:ind w:firstLine="708"/>
        <w:jc w:val="both"/>
      </w:pPr>
      <w:r w:rsidRPr="002826D4">
        <w:t>Протокол составлен с участ</w:t>
      </w:r>
      <w:r w:rsidRPr="002826D4">
        <w:t>ие</w:t>
      </w:r>
      <w:r w:rsidRPr="002826D4" w:rsidR="00CD45B0">
        <w:t xml:space="preserve">м </w:t>
      </w:r>
      <w:r w:rsidRPr="002826D4" w:rsidR="00401F91">
        <w:t>Тананаев Н.С</w:t>
      </w:r>
      <w:r w:rsidRPr="002826D4" w:rsidR="004C487A">
        <w:t>.</w:t>
      </w:r>
      <w:r w:rsidRPr="002826D4" w:rsidR="008D740B">
        <w:rPr>
          <w:lang w:bidi="ru-RU"/>
        </w:rPr>
        <w:t xml:space="preserve">, </w:t>
      </w:r>
      <w:r w:rsidRPr="002826D4">
        <w:t>котор</w:t>
      </w:r>
      <w:r w:rsidRPr="002826D4" w:rsidR="000C5465">
        <w:t>ый</w:t>
      </w:r>
      <w:r w:rsidRPr="002826D4">
        <w:t xml:space="preserve"> был ознакомлен с процессуальными правами, замечаний в протоколе не указал, копи</w:t>
      </w:r>
      <w:r w:rsidRPr="002826D4" w:rsidR="000C5465">
        <w:t>я</w:t>
      </w:r>
      <w:r w:rsidRPr="002826D4">
        <w:t xml:space="preserve"> протокола была вручена </w:t>
      </w:r>
      <w:r w:rsidRPr="002826D4" w:rsidR="00401F91">
        <w:t>Тананаеву Н.С</w:t>
      </w:r>
      <w:r w:rsidRPr="002826D4" w:rsidR="004C487A">
        <w:t xml:space="preserve">. </w:t>
      </w:r>
      <w:r w:rsidRPr="002826D4" w:rsidR="008D6C69">
        <w:t>под роспись</w:t>
      </w:r>
      <w:r w:rsidRPr="002826D4" w:rsidR="008A195E">
        <w:t>, в объяснении указал «</w:t>
      </w:r>
      <w:r w:rsidRPr="002826D4" w:rsidR="00401F91">
        <w:t>не было средств</w:t>
      </w:r>
      <w:r w:rsidRPr="002826D4" w:rsidR="008A195E">
        <w:t>»</w:t>
      </w:r>
      <w:r w:rsidRPr="002826D4" w:rsidR="00AA3783">
        <w:t>;</w:t>
      </w:r>
      <w:r w:rsidRPr="002826D4" w:rsidR="00683864">
        <w:t xml:space="preserve"> </w:t>
      </w:r>
      <w:r w:rsidRPr="002826D4" w:rsidR="00F403C0">
        <w:t xml:space="preserve"> </w:t>
      </w:r>
    </w:p>
    <w:p w:rsidR="003F53EC" w:rsidRPr="002826D4" w:rsidP="00CD45B0" w14:paraId="736BADA6" w14:textId="0AD25A7F">
      <w:pPr>
        <w:ind w:firstLine="708"/>
        <w:jc w:val="both"/>
      </w:pPr>
      <w:r w:rsidRPr="002826D4">
        <w:t>- копией постановления</w:t>
      </w:r>
      <w:r w:rsidRPr="002826D4" w:rsidR="00DD3639">
        <w:t xml:space="preserve"> </w:t>
      </w:r>
      <w:r w:rsidRPr="002826D4" w:rsidR="00BC181C">
        <w:t>по делу об административном правонарушении</w:t>
      </w:r>
      <w:r w:rsidRPr="002826D4" w:rsidR="00CD45B0">
        <w:t xml:space="preserve"> </w:t>
      </w:r>
      <w:r w:rsidRPr="002826D4" w:rsidR="00401F91">
        <w:t xml:space="preserve">№ </w:t>
      </w:r>
      <w:r w:rsidRPr="002826D4" w:rsidR="002826D4">
        <w:t>***</w:t>
      </w:r>
      <w:r w:rsidRPr="002826D4" w:rsidR="00401F91">
        <w:t xml:space="preserve"> от 08.11.2024 г</w:t>
      </w:r>
      <w:r w:rsidRPr="002826D4" w:rsidR="00F403C0">
        <w:t>.</w:t>
      </w:r>
      <w:r w:rsidRPr="002826D4">
        <w:t xml:space="preserve">, согласно которому </w:t>
      </w:r>
      <w:r w:rsidRPr="002826D4" w:rsidR="00401F91">
        <w:t>Тананаев Н.С</w:t>
      </w:r>
      <w:r w:rsidRPr="002826D4" w:rsidR="000C5465">
        <w:t xml:space="preserve">. </w:t>
      </w:r>
      <w:r w:rsidRPr="002826D4">
        <w:t>признан</w:t>
      </w:r>
      <w:r w:rsidRPr="002826D4" w:rsidR="005C09D3">
        <w:t xml:space="preserve"> винов</w:t>
      </w:r>
      <w:r w:rsidRPr="002826D4" w:rsidR="000C5465">
        <w:t>ным</w:t>
      </w:r>
      <w:r w:rsidRPr="002826D4">
        <w:t xml:space="preserve"> в совершении административного п</w:t>
      </w:r>
      <w:r w:rsidRPr="002826D4" w:rsidR="00105823">
        <w:t>равонарушения, предусмотренного</w:t>
      </w:r>
      <w:r w:rsidRPr="002826D4" w:rsidR="00F47C68">
        <w:t xml:space="preserve"> </w:t>
      </w:r>
      <w:r w:rsidRPr="002826D4" w:rsidR="00401F91">
        <w:t>ст. 12.6</w:t>
      </w:r>
      <w:r w:rsidRPr="002826D4" w:rsidR="0057142C">
        <w:t xml:space="preserve"> КоАП РФ </w:t>
      </w:r>
      <w:r w:rsidRPr="002826D4" w:rsidR="009D29DD">
        <w:t xml:space="preserve">и </w:t>
      </w:r>
      <w:r w:rsidRPr="002826D4" w:rsidR="005C09D3">
        <w:t>е</w:t>
      </w:r>
      <w:r w:rsidRPr="002826D4" w:rsidR="000C5465">
        <w:t>му</w:t>
      </w:r>
      <w:r w:rsidRPr="002826D4">
        <w:t xml:space="preserve"> назначено на</w:t>
      </w:r>
      <w:r w:rsidRPr="002826D4" w:rsidR="007C7CD1">
        <w:t xml:space="preserve">казание в виде штрафа в размере </w:t>
      </w:r>
      <w:r w:rsidRPr="002826D4" w:rsidR="00401F91">
        <w:t>10</w:t>
      </w:r>
      <w:r w:rsidRPr="002826D4" w:rsidR="00800BAF">
        <w:t>0</w:t>
      </w:r>
      <w:r w:rsidRPr="002826D4" w:rsidR="009F5CB8">
        <w:t>0</w:t>
      </w:r>
      <w:r w:rsidRPr="002826D4" w:rsidR="00C450A2">
        <w:t xml:space="preserve"> рублей</w:t>
      </w:r>
      <w:r w:rsidRPr="002826D4" w:rsidR="00B265BF">
        <w:t>.</w:t>
      </w:r>
      <w:r w:rsidRPr="002826D4">
        <w:t xml:space="preserve"> Копия</w:t>
      </w:r>
      <w:r w:rsidRPr="002826D4" w:rsidR="00FC2F29">
        <w:t xml:space="preserve"> постановления была </w:t>
      </w:r>
      <w:r w:rsidRPr="002826D4" w:rsidR="00F403C0">
        <w:t>вручена</w:t>
      </w:r>
      <w:r w:rsidRPr="002826D4" w:rsidR="00EE3D88">
        <w:t xml:space="preserve"> </w:t>
      </w:r>
      <w:r w:rsidRPr="002826D4" w:rsidR="00401F91">
        <w:t>Тананаеву Н.С</w:t>
      </w:r>
      <w:r w:rsidRPr="002826D4" w:rsidR="004C487A">
        <w:t xml:space="preserve">. </w:t>
      </w:r>
      <w:r w:rsidRPr="002826D4" w:rsidR="00F403C0">
        <w:t>под роспись</w:t>
      </w:r>
      <w:r w:rsidRPr="002826D4" w:rsidR="00683864">
        <w:t xml:space="preserve"> </w:t>
      </w:r>
      <w:r w:rsidRPr="002826D4" w:rsidR="00401F91">
        <w:t>08.11</w:t>
      </w:r>
      <w:r w:rsidRPr="002826D4" w:rsidR="00683864">
        <w:t>.2024 года</w:t>
      </w:r>
      <w:r w:rsidRPr="002826D4" w:rsidR="0028773F">
        <w:t xml:space="preserve">. Постановление вступило в законную силу </w:t>
      </w:r>
      <w:r w:rsidRPr="002826D4" w:rsidR="00401F91">
        <w:t>19.11</w:t>
      </w:r>
      <w:r w:rsidRPr="002826D4" w:rsidR="0028773F">
        <w:t>.2024 г.;</w:t>
      </w:r>
      <w:r w:rsidRPr="002826D4" w:rsidR="00401F91">
        <w:t xml:space="preserve"> </w:t>
      </w:r>
    </w:p>
    <w:p w:rsidR="00800BAF" w:rsidRPr="002826D4" w:rsidP="00AA3783" w14:paraId="7F12EA30" w14:textId="45AFF247">
      <w:pPr>
        <w:ind w:firstLine="708"/>
        <w:jc w:val="both"/>
      </w:pPr>
      <w:r w:rsidRPr="002826D4">
        <w:t xml:space="preserve">- копией </w:t>
      </w:r>
      <w:r w:rsidRPr="002826D4" w:rsidR="00401F91">
        <w:t>карточки правонарушения</w:t>
      </w:r>
      <w:r w:rsidRPr="002826D4">
        <w:t>;</w:t>
      </w:r>
    </w:p>
    <w:p w:rsidR="0028773F" w:rsidRPr="002826D4" w:rsidP="0028773F" w14:paraId="4C176FAA" w14:textId="085F5AD9">
      <w:pPr>
        <w:ind w:firstLine="708"/>
        <w:jc w:val="both"/>
      </w:pPr>
      <w:r w:rsidRPr="002826D4">
        <w:t xml:space="preserve">- выпиской из программы ГИС ГМП подтверждается, что штраф по постановлению </w:t>
      </w:r>
      <w:r w:rsidRPr="002826D4" w:rsidR="00401F91">
        <w:t xml:space="preserve">№ </w:t>
      </w:r>
      <w:r w:rsidRPr="002826D4" w:rsidR="002826D4">
        <w:t>***</w:t>
      </w:r>
      <w:r w:rsidRPr="002826D4" w:rsidR="00401F91">
        <w:t xml:space="preserve"> от 08.11.2024 </w:t>
      </w:r>
      <w:r w:rsidRPr="002826D4" w:rsidR="00FD49B6">
        <w:t>г.</w:t>
      </w:r>
      <w:r w:rsidRPr="002826D4" w:rsidR="00F403C0">
        <w:t xml:space="preserve"> </w:t>
      </w:r>
      <w:r w:rsidRPr="002826D4" w:rsidR="00401F91">
        <w:t>Тананаевым Н.С</w:t>
      </w:r>
      <w:r w:rsidRPr="002826D4" w:rsidR="004C487A">
        <w:t>.</w:t>
      </w:r>
      <w:r w:rsidRPr="002826D4" w:rsidR="00FD49B6">
        <w:t xml:space="preserve"> </w:t>
      </w:r>
      <w:r w:rsidRPr="002826D4" w:rsidR="00F403C0">
        <w:t xml:space="preserve">не </w:t>
      </w:r>
      <w:r w:rsidRPr="002826D4">
        <w:t>оплачен;</w:t>
      </w:r>
      <w:r w:rsidRPr="002826D4" w:rsidR="00FD49B6">
        <w:t xml:space="preserve"> </w:t>
      </w:r>
    </w:p>
    <w:p w:rsidR="006350A8" w:rsidRPr="002826D4" w:rsidP="0028773F" w14:paraId="2583D7AC" w14:textId="263FA8AB">
      <w:pPr>
        <w:ind w:firstLine="708"/>
        <w:jc w:val="both"/>
      </w:pPr>
      <w:r w:rsidRPr="002826D4">
        <w:t xml:space="preserve">- </w:t>
      </w:r>
      <w:r w:rsidRPr="002826D4" w:rsidR="00C3508B">
        <w:t>выпиской из реестра административных правонарушений</w:t>
      </w:r>
      <w:r w:rsidRPr="002826D4">
        <w:t xml:space="preserve"> подтверждается, что </w:t>
      </w:r>
      <w:r w:rsidRPr="002826D4" w:rsidR="00800BAF">
        <w:t>в течении календарного года</w:t>
      </w:r>
      <w:r w:rsidRPr="002826D4">
        <w:t xml:space="preserve"> </w:t>
      </w:r>
      <w:r w:rsidRPr="002826D4" w:rsidR="00401F91">
        <w:t>Тананаев Н.С</w:t>
      </w:r>
      <w:r w:rsidRPr="002826D4" w:rsidR="004C487A">
        <w:t xml:space="preserve">. </w:t>
      </w:r>
      <w:r w:rsidRPr="002826D4">
        <w:t>к административной ответственности по ч.1 ст.20.25 КоАП РФ</w:t>
      </w:r>
      <w:r w:rsidRPr="002826D4" w:rsidR="00800BAF">
        <w:t xml:space="preserve"> </w:t>
      </w:r>
      <w:r w:rsidRPr="002826D4" w:rsidR="0028773F">
        <w:t xml:space="preserve">и однородные правонарушения </w:t>
      </w:r>
      <w:r w:rsidRPr="002826D4" w:rsidR="00800BAF">
        <w:t>не привлекал</w:t>
      </w:r>
      <w:r w:rsidRPr="002826D4" w:rsidR="00FD49B6">
        <w:t>ся</w:t>
      </w:r>
      <w:r w:rsidRPr="002826D4" w:rsidR="00C3508B">
        <w:t>.</w:t>
      </w:r>
      <w:r w:rsidRPr="002826D4" w:rsidR="00FD49B6">
        <w:t xml:space="preserve"> </w:t>
      </w:r>
      <w:r w:rsidRPr="002826D4" w:rsidR="009F5CB8">
        <w:t xml:space="preserve"> </w:t>
      </w:r>
    </w:p>
    <w:p w:rsidR="001927B4" w:rsidRPr="002826D4" w:rsidP="001B1064" w14:paraId="5F9B2F3A" w14:textId="2F93CC63">
      <w:pPr>
        <w:ind w:firstLine="708"/>
        <w:jc w:val="both"/>
      </w:pPr>
      <w:r w:rsidRPr="002826D4">
        <w:t>Исследованные в судебном заседании доказательства соответствуют т</w:t>
      </w:r>
      <w:r w:rsidRPr="002826D4" w:rsidR="00292F47">
        <w:t>ребованиям, предусмотренным ст.</w:t>
      </w:r>
      <w:r w:rsidRPr="002826D4">
        <w:t>26.2 Кодекса Российской Федерации об административных правонарушениях, последовательны, согласуются между собой, и у судьи нет</w:t>
      </w:r>
      <w:r w:rsidRPr="002826D4">
        <w:t xml:space="preserve"> оснований им не доверять.</w:t>
      </w:r>
    </w:p>
    <w:p w:rsidR="009F5CB8" w:rsidRPr="002826D4" w:rsidP="001B1064" w14:paraId="5A3C888C" w14:textId="7319557C">
      <w:pPr>
        <w:ind w:firstLine="708"/>
        <w:jc w:val="both"/>
      </w:pPr>
      <w:r w:rsidRPr="002826D4"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2826D4"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2826D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26D4">
        <w:rPr>
          <w:rFonts w:ascii="Times New Roman" w:hAnsi="Times New Roman"/>
          <w:sz w:val="24"/>
          <w:szCs w:val="24"/>
        </w:rPr>
        <w:t>В соответствии с</w:t>
      </w:r>
      <w:r w:rsidRPr="002826D4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2826D4">
        <w:rPr>
          <w:rFonts w:ascii="Times New Roman" w:hAnsi="Times New Roman"/>
          <w:sz w:val="24"/>
          <w:szCs w:val="24"/>
          <w:lang w:val="ru-RU"/>
        </w:rPr>
        <w:t>1</w:t>
      </w:r>
      <w:r w:rsidRPr="002826D4" w:rsidR="00292F47">
        <w:rPr>
          <w:rFonts w:ascii="Times New Roman" w:hAnsi="Times New Roman"/>
          <w:sz w:val="24"/>
          <w:szCs w:val="24"/>
        </w:rPr>
        <w:t xml:space="preserve"> ст.</w:t>
      </w:r>
      <w:r w:rsidRPr="002826D4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26D4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826D4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2826D4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2826D4">
        <w:rPr>
          <w:rFonts w:ascii="Times New Roman" w:hAnsi="Times New Roman"/>
          <w:sz w:val="24"/>
          <w:szCs w:val="24"/>
        </w:rPr>
        <w:t>ого штрафа в законную силу</w:t>
      </w:r>
      <w:r w:rsidRPr="002826D4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826D4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826D4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28773F" w:rsidRPr="002826D4" w:rsidP="0028773F" w14:paraId="006753B0" w14:textId="58B02DD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826D4">
        <w:t xml:space="preserve">Таким образом, с учетом требований ст. 32.2 КоАП РФ последним днем оплаты штрафа </w:t>
      </w:r>
      <w:r w:rsidRPr="002826D4" w:rsidR="00401F91">
        <w:t>Тананаевым Н.С</w:t>
      </w:r>
      <w:r w:rsidRPr="002826D4" w:rsidR="004C487A">
        <w:t xml:space="preserve">. </w:t>
      </w:r>
      <w:r w:rsidRPr="002826D4" w:rsidR="006350A8">
        <w:t>я</w:t>
      </w:r>
      <w:r w:rsidRPr="002826D4">
        <w:t>влялось</w:t>
      </w:r>
      <w:r w:rsidRPr="002826D4" w:rsidR="006350A8">
        <w:t xml:space="preserve"> </w:t>
      </w:r>
      <w:r w:rsidRPr="002826D4" w:rsidR="00401F91">
        <w:t>17</w:t>
      </w:r>
      <w:r w:rsidRPr="002826D4" w:rsidR="000C5465">
        <w:t>.0</w:t>
      </w:r>
      <w:r w:rsidRPr="002826D4" w:rsidR="00401F91">
        <w:t>1</w:t>
      </w:r>
      <w:r w:rsidRPr="002826D4" w:rsidR="006350A8">
        <w:t>.202</w:t>
      </w:r>
      <w:r w:rsidRPr="002826D4" w:rsidR="002F7473">
        <w:t>5</w:t>
      </w:r>
      <w:r w:rsidRPr="002826D4" w:rsidR="006350A8">
        <w:t xml:space="preserve"> г</w:t>
      </w:r>
      <w:r w:rsidRPr="002826D4" w:rsidR="00FA7B15">
        <w:t xml:space="preserve">. </w:t>
      </w:r>
      <w:r w:rsidRPr="002826D4">
        <w:t xml:space="preserve">Штраф в установленный законом срок не оплачен, днем правонарушения является </w:t>
      </w:r>
      <w:r w:rsidRPr="002826D4" w:rsidR="00401F91">
        <w:t>18.01</w:t>
      </w:r>
      <w:r w:rsidRPr="002826D4" w:rsidR="002F7473">
        <w:t>.2025</w:t>
      </w:r>
      <w:r w:rsidRPr="002826D4">
        <w:t xml:space="preserve"> г.</w:t>
      </w:r>
    </w:p>
    <w:p w:rsidR="00F85A6A" w:rsidRPr="002826D4" w:rsidP="0028773F" w14:paraId="5A22AA8B" w14:textId="50C182FF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826D4">
        <w:rPr>
          <w:rFonts w:ascii="Times New Roman" w:hAnsi="Times New Roman"/>
          <w:sz w:val="24"/>
          <w:szCs w:val="24"/>
        </w:rPr>
        <w:t xml:space="preserve">Действия </w:t>
      </w:r>
      <w:r w:rsidRPr="002826D4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26D4" w:rsidR="00401F91">
        <w:rPr>
          <w:rFonts w:ascii="Times New Roman" w:hAnsi="Times New Roman"/>
          <w:sz w:val="24"/>
          <w:szCs w:val="24"/>
          <w:lang w:val="ru-RU" w:eastAsia="ru-RU"/>
        </w:rPr>
        <w:t>Тананаева Н.С</w:t>
      </w:r>
      <w:r w:rsidRPr="002826D4" w:rsidR="004C487A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2826D4" w:rsidR="001927B4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2826D4">
        <w:rPr>
          <w:rFonts w:ascii="Times New Roman" w:hAnsi="Times New Roman"/>
          <w:sz w:val="24"/>
          <w:szCs w:val="24"/>
          <w:lang w:val="ru-RU" w:eastAsia="ru-RU"/>
        </w:rPr>
        <w:t>уд</w:t>
      </w:r>
      <w:r w:rsidRPr="002826D4" w:rsidR="001927B4">
        <w:rPr>
          <w:rFonts w:ascii="Times New Roman" w:hAnsi="Times New Roman"/>
          <w:sz w:val="24"/>
          <w:szCs w:val="24"/>
          <w:lang w:val="ru-RU" w:eastAsia="ru-RU"/>
        </w:rPr>
        <w:t>ья</w:t>
      </w:r>
      <w:r w:rsidRPr="002826D4">
        <w:rPr>
          <w:rFonts w:ascii="Times New Roman" w:hAnsi="Times New Roman"/>
          <w:sz w:val="24"/>
          <w:szCs w:val="24"/>
          <w:lang w:val="ru-RU" w:eastAsia="ru-RU"/>
        </w:rPr>
        <w:t xml:space="preserve"> квалифицирует по ч.1 ст.</w:t>
      </w:r>
      <w:r w:rsidRPr="002826D4" w:rsidR="0041492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826D4">
        <w:rPr>
          <w:rFonts w:ascii="Times New Roman" w:hAnsi="Times New Roman"/>
          <w:sz w:val="24"/>
          <w:szCs w:val="24"/>
          <w:lang w:val="ru-RU" w:eastAsia="ru-RU"/>
        </w:rPr>
        <w:t>20.25 Кодекса Российской Федерации об административных</w:t>
      </w:r>
      <w:r w:rsidRPr="002826D4">
        <w:rPr>
          <w:rFonts w:ascii="Times New Roman" w:hAnsi="Times New Roman"/>
          <w:sz w:val="24"/>
          <w:szCs w:val="24"/>
        </w:rPr>
        <w:t xml:space="preserve"> правонарушениях</w:t>
      </w:r>
      <w:r w:rsidRPr="002826D4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826D4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2826D4" w:rsidR="00BC181C">
        <w:rPr>
          <w:rFonts w:ascii="Times New Roman" w:hAnsi="Times New Roman"/>
          <w:sz w:val="24"/>
          <w:szCs w:val="24"/>
        </w:rPr>
        <w:t>Кодекс</w:t>
      </w:r>
      <w:r w:rsidRPr="002826D4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2826D4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2826D4" w:rsidR="00163474">
        <w:rPr>
          <w:rFonts w:ascii="Times New Roman" w:hAnsi="Times New Roman"/>
          <w:sz w:val="24"/>
          <w:szCs w:val="24"/>
          <w:lang w:val="ru-RU"/>
        </w:rPr>
        <w:t>.</w:t>
      </w:r>
      <w:r w:rsidRPr="002826D4" w:rsidR="000C546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3508B" w:rsidRPr="002826D4" w:rsidP="00C3508B" w14:paraId="50E273ED" w14:textId="2CCC73A2">
      <w:pPr>
        <w:ind w:firstLine="709"/>
        <w:jc w:val="both"/>
        <w:rPr>
          <w:lang w:eastAsia="x-none"/>
        </w:rPr>
      </w:pPr>
      <w:r w:rsidRPr="002826D4">
        <w:rPr>
          <w:lang w:eastAsia="x-none"/>
        </w:rPr>
        <w:t>В качестве смягчающего админ</w:t>
      </w:r>
      <w:r w:rsidRPr="002826D4">
        <w:rPr>
          <w:lang w:eastAsia="x-none"/>
        </w:rPr>
        <w:t>истративную ответственность обстоятельства, предусмотренного ч.1 ст.4.2 КоАП РФ, судом учитывается признание вины.</w:t>
      </w:r>
    </w:p>
    <w:p w:rsidR="004E5ED9" w:rsidRPr="002826D4" w:rsidP="00C3508B" w14:paraId="0953C044" w14:textId="462FC6A0">
      <w:pPr>
        <w:ind w:firstLine="709"/>
        <w:jc w:val="both"/>
        <w:rPr>
          <w:lang w:eastAsia="x-none"/>
        </w:rPr>
      </w:pPr>
      <w:r w:rsidRPr="002826D4">
        <w:rPr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</w:t>
      </w:r>
      <w:r w:rsidRPr="002826D4">
        <w:rPr>
          <w:lang w:eastAsia="x-none"/>
        </w:rPr>
        <w:t>правонарушениях, суд не усматривает.</w:t>
      </w:r>
    </w:p>
    <w:p w:rsidR="00350314" w:rsidRPr="002826D4" w:rsidP="00350314" w14:paraId="152A60D2" w14:textId="36409D1D">
      <w:pPr>
        <w:ind w:firstLine="709"/>
        <w:jc w:val="both"/>
        <w:rPr>
          <w:lang w:val="x-none" w:eastAsia="x-none"/>
        </w:rPr>
      </w:pPr>
      <w:r w:rsidRPr="002826D4">
        <w:rPr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Pr="002826D4">
        <w:rPr>
          <w:lang w:val="x-none" w:eastAsia="x-none"/>
        </w:rPr>
        <w:t>и приходит к выводу о назначении наказания в виде штрафа.</w:t>
      </w:r>
    </w:p>
    <w:p w:rsidR="0053439C" w:rsidRPr="002826D4" w:rsidP="00350314" w14:paraId="1CF59E7D" w14:textId="44D0B130">
      <w:pPr>
        <w:ind w:firstLine="709"/>
        <w:jc w:val="both"/>
      </w:pPr>
      <w:r w:rsidRPr="002826D4">
        <w:t xml:space="preserve">Руководствуясь ст. 29.9 Кодексом Российской Федерации об административных правонарушениях, </w:t>
      </w:r>
      <w:r w:rsidRPr="002826D4" w:rsidR="001D2EED">
        <w:t xml:space="preserve">мировой </w:t>
      </w:r>
      <w:r w:rsidRPr="002826D4">
        <w:t>судья</w:t>
      </w:r>
    </w:p>
    <w:p w:rsidR="0053439C" w:rsidRPr="002826D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2826D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2826D4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2826D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64DB" w:rsidRPr="002826D4" w:rsidP="0011621A" w14:paraId="752BA07E" w14:textId="7CA76953">
      <w:pPr>
        <w:ind w:left="20" w:right="40" w:firstLine="689"/>
        <w:jc w:val="both"/>
      </w:pPr>
      <w:r w:rsidRPr="002826D4">
        <w:t xml:space="preserve">Тананаева </w:t>
      </w:r>
      <w:r w:rsidRPr="002826D4" w:rsidR="002826D4">
        <w:t>Н.С.</w:t>
      </w:r>
      <w:r w:rsidRPr="002826D4">
        <w:t xml:space="preserve"> </w:t>
      </w:r>
      <w:r w:rsidRPr="002826D4" w:rsidR="00CE1133">
        <w:t>признать виновн</w:t>
      </w:r>
      <w:r w:rsidRPr="002826D4" w:rsidR="000C5465">
        <w:t>ым</w:t>
      </w:r>
      <w:r w:rsidRPr="002826D4" w:rsidR="002C08BE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2826D4" w:rsidR="00DB746D">
        <w:t xml:space="preserve"> правонарушениях и назначить </w:t>
      </w:r>
      <w:r w:rsidRPr="002826D4" w:rsidR="00B2370A">
        <w:t>е</w:t>
      </w:r>
      <w:r w:rsidRPr="002826D4" w:rsidR="000C5465">
        <w:t>му</w:t>
      </w:r>
      <w:r w:rsidRPr="002826D4" w:rsidR="002C08BE">
        <w:t xml:space="preserve"> наказание в виде административного штрафа в размере </w:t>
      </w:r>
      <w:r w:rsidRPr="002826D4">
        <w:t>2</w:t>
      </w:r>
      <w:r w:rsidRPr="002826D4" w:rsidR="000C5465">
        <w:t xml:space="preserve"> 0</w:t>
      </w:r>
      <w:r w:rsidRPr="002826D4" w:rsidR="007E01F8">
        <w:t>00</w:t>
      </w:r>
      <w:r w:rsidRPr="002826D4" w:rsidR="002C08BE">
        <w:t xml:space="preserve"> (</w:t>
      </w:r>
      <w:r w:rsidRPr="002826D4">
        <w:t>две тысячи</w:t>
      </w:r>
      <w:r w:rsidRPr="002826D4" w:rsidR="008632B3">
        <w:t>)</w:t>
      </w:r>
      <w:r w:rsidRPr="002826D4" w:rsidR="002C08BE">
        <w:t xml:space="preserve"> рублей.</w:t>
      </w:r>
      <w:r w:rsidRPr="002826D4" w:rsidR="00B96A33">
        <w:t xml:space="preserve"> </w:t>
      </w:r>
      <w:r w:rsidRPr="002826D4" w:rsidR="00C1547F">
        <w:t xml:space="preserve"> </w:t>
      </w:r>
    </w:p>
    <w:p w:rsidR="002826D4" w:rsidRPr="002826D4" w:rsidP="002826D4" w14:paraId="47A99A78" w14:textId="77777777">
      <w:pPr>
        <w:ind w:left="20" w:right="40" w:firstLine="720"/>
        <w:jc w:val="both"/>
        <w:rPr>
          <w:lang w:eastAsia="en-US"/>
        </w:rPr>
      </w:pPr>
      <w:r w:rsidRPr="002826D4">
        <w:t xml:space="preserve">Реквизиты для оплаты штрафа: </w:t>
      </w:r>
      <w:r w:rsidRPr="002826D4">
        <w:t>***.</w:t>
      </w:r>
    </w:p>
    <w:p w:rsidR="002E7428" w:rsidRPr="002826D4" w:rsidP="002826D4" w14:paraId="42AB3444" w14:textId="5097D704">
      <w:pPr>
        <w:ind w:left="20" w:right="40" w:firstLine="720"/>
        <w:jc w:val="both"/>
        <w:rPr>
          <w:lang w:eastAsia="en-US"/>
        </w:rPr>
      </w:pPr>
      <w:r w:rsidRPr="002826D4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2826D4">
        <w:t>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826D4" w:rsidRPr="002826D4" w:rsidP="002826D4" w14:paraId="6D8DA5F0" w14:textId="6E23E132">
      <w:pPr>
        <w:ind w:left="20" w:right="40" w:firstLine="720"/>
        <w:jc w:val="both"/>
      </w:pPr>
      <w:r w:rsidRPr="002826D4">
        <w:t xml:space="preserve">Постановление может быть обжаловано в Нефтеюганский районный суд Ханты-Мансийского автономного округа – Югры в течении </w:t>
      </w:r>
      <w:r w:rsidRPr="002826D4">
        <w:t xml:space="preserve">10 </w:t>
      </w:r>
      <w:r w:rsidRPr="002826D4" w:rsidR="008A7948">
        <w:t>дней</w:t>
      </w:r>
      <w:r w:rsidRPr="002826D4"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826D4" w:rsidRPr="002826D4" w:rsidP="002826D4" w14:paraId="7183227D" w14:textId="77777777">
      <w:pPr>
        <w:ind w:left="20" w:right="40" w:firstLine="720"/>
        <w:jc w:val="both"/>
      </w:pPr>
    </w:p>
    <w:p w:rsidR="001D2EED" w:rsidRPr="002826D4" w:rsidP="000E4C77" w14:paraId="4962AADC" w14:textId="7117B0A6">
      <w:pPr>
        <w:ind w:firstLine="709"/>
        <w:jc w:val="both"/>
        <w:rPr>
          <w:lang w:eastAsia="en-US"/>
        </w:rPr>
      </w:pPr>
      <w:r w:rsidRPr="002826D4">
        <w:rPr>
          <w:lang w:eastAsia="en-US"/>
        </w:rPr>
        <w:t>М</w:t>
      </w:r>
      <w:r w:rsidRPr="002826D4">
        <w:rPr>
          <w:lang w:eastAsia="en-US"/>
        </w:rPr>
        <w:t xml:space="preserve">ировой судья                                </w:t>
      </w:r>
      <w:r w:rsidRPr="002826D4">
        <w:rPr>
          <w:lang w:eastAsia="en-US"/>
        </w:rPr>
        <w:tab/>
        <w:t xml:space="preserve">                            </w:t>
      </w:r>
      <w:r w:rsidRPr="002826D4" w:rsidR="002B7A16">
        <w:rPr>
          <w:lang w:eastAsia="en-US"/>
        </w:rPr>
        <w:t xml:space="preserve">      </w:t>
      </w:r>
      <w:r w:rsidRPr="002826D4">
        <w:rPr>
          <w:lang w:eastAsia="en-US"/>
        </w:rPr>
        <w:t xml:space="preserve">   </w:t>
      </w:r>
      <w:r w:rsidRPr="002826D4" w:rsidR="00B33BCF">
        <w:rPr>
          <w:lang w:eastAsia="en-US"/>
        </w:rPr>
        <w:t>Т.П. Постовалова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D4">
          <w:rPr>
            <w:noProof/>
          </w:rPr>
          <w:t>2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84FDC"/>
    <w:rsid w:val="000A28ED"/>
    <w:rsid w:val="000A47BE"/>
    <w:rsid w:val="000B5EE7"/>
    <w:rsid w:val="000C1A27"/>
    <w:rsid w:val="000C5465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93378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74A6B"/>
    <w:rsid w:val="00280F50"/>
    <w:rsid w:val="002826D4"/>
    <w:rsid w:val="0028338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01F91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487A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0286C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E70B5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0BBC"/>
    <w:rsid w:val="00714AE0"/>
    <w:rsid w:val="00715BD9"/>
    <w:rsid w:val="0072633B"/>
    <w:rsid w:val="00726BB6"/>
    <w:rsid w:val="00726EBD"/>
    <w:rsid w:val="00726FA7"/>
    <w:rsid w:val="00730FED"/>
    <w:rsid w:val="00732A69"/>
    <w:rsid w:val="00734522"/>
    <w:rsid w:val="0074153C"/>
    <w:rsid w:val="00742C97"/>
    <w:rsid w:val="0074314F"/>
    <w:rsid w:val="007520DF"/>
    <w:rsid w:val="00752437"/>
    <w:rsid w:val="00763B02"/>
    <w:rsid w:val="00766C78"/>
    <w:rsid w:val="007705D7"/>
    <w:rsid w:val="007752C9"/>
    <w:rsid w:val="00785CF0"/>
    <w:rsid w:val="007A0620"/>
    <w:rsid w:val="007A3405"/>
    <w:rsid w:val="007B3CDE"/>
    <w:rsid w:val="007B47B0"/>
    <w:rsid w:val="007C1C9D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342"/>
    <w:rsid w:val="00873C2C"/>
    <w:rsid w:val="008850E1"/>
    <w:rsid w:val="00886F49"/>
    <w:rsid w:val="00891D06"/>
    <w:rsid w:val="008937A3"/>
    <w:rsid w:val="008A195E"/>
    <w:rsid w:val="008A2413"/>
    <w:rsid w:val="008A48D7"/>
    <w:rsid w:val="008A7948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17831"/>
    <w:rsid w:val="00A222F8"/>
    <w:rsid w:val="00A24EAF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3BC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252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08F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178A9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3866"/>
    <w:rsid w:val="00E74B65"/>
    <w:rsid w:val="00E952AF"/>
    <w:rsid w:val="00EA7682"/>
    <w:rsid w:val="00EB6672"/>
    <w:rsid w:val="00EC74F9"/>
    <w:rsid w:val="00EE3D88"/>
    <w:rsid w:val="00EE4B59"/>
    <w:rsid w:val="00EF7237"/>
    <w:rsid w:val="00F035D1"/>
    <w:rsid w:val="00F04DF8"/>
    <w:rsid w:val="00F06D90"/>
    <w:rsid w:val="00F13F1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49B6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6902-4374-419C-A474-FDEB351B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